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C1876" w14:textId="310E3009" w:rsidR="00F4400B" w:rsidRPr="00534511" w:rsidRDefault="00534511" w:rsidP="00534511">
      <w:pPr>
        <w:jc w:val="center"/>
        <w:rPr>
          <w:rFonts w:ascii="Eras Medium ITC" w:hAnsi="Eras Medium ITC"/>
          <w:sz w:val="32"/>
        </w:rPr>
      </w:pPr>
      <w:bookmarkStart w:id="0" w:name="_GoBack"/>
      <w:bookmarkEnd w:id="0"/>
      <w:r w:rsidRPr="00534511">
        <w:rPr>
          <w:rFonts w:ascii="Eras Medium ITC" w:hAnsi="Eras Medium ITC"/>
          <w:sz w:val="32"/>
        </w:rPr>
        <w:t>Entrepreneurship and small business ownership</w:t>
      </w:r>
    </w:p>
    <w:p w14:paraId="03F16584" w14:textId="77777777" w:rsidR="00813242" w:rsidRDefault="00813242" w:rsidP="00534511"/>
    <w:p w14:paraId="7825CB0E" w14:textId="30F36188" w:rsidR="00534511" w:rsidRDefault="00534511" w:rsidP="00534511">
      <w:r>
        <w:t xml:space="preserve">Please answer each question in full complete sentences for full credit. When you are finished, please upload the word document to the U1L1 page in Canvas. </w:t>
      </w:r>
    </w:p>
    <w:p w14:paraId="64694D77" w14:textId="36CDA78C" w:rsidR="00534511" w:rsidRDefault="00534511" w:rsidP="00534511"/>
    <w:p w14:paraId="0AA16D1F" w14:textId="3673938C" w:rsidR="00534511" w:rsidRDefault="00534511" w:rsidP="00534511">
      <w:pPr>
        <w:pStyle w:val="ListParagraph"/>
        <w:numPr>
          <w:ilvl w:val="0"/>
          <w:numId w:val="2"/>
        </w:numPr>
      </w:pPr>
      <w:r>
        <w:t>Please define – Entrepreneurship:</w:t>
      </w:r>
    </w:p>
    <w:p w14:paraId="0AF031A9" w14:textId="7378F55E" w:rsidR="00534511" w:rsidRDefault="00534511" w:rsidP="00534511"/>
    <w:p w14:paraId="026A1F26" w14:textId="77777777" w:rsidR="00A946F2" w:rsidRDefault="00A946F2" w:rsidP="00534511"/>
    <w:p w14:paraId="1C5CCC65" w14:textId="367E1BA9" w:rsidR="00534511" w:rsidRDefault="00534511" w:rsidP="00534511">
      <w:pPr>
        <w:pStyle w:val="ListParagraph"/>
        <w:numPr>
          <w:ilvl w:val="0"/>
          <w:numId w:val="2"/>
        </w:numPr>
      </w:pPr>
      <w:r>
        <w:t>Please list 2 advantages and two disadvantages of being an entrepreneur:</w:t>
      </w:r>
    </w:p>
    <w:p w14:paraId="26A368DD" w14:textId="77777777" w:rsidR="00534511" w:rsidRDefault="00534511" w:rsidP="00534511">
      <w:pPr>
        <w:pStyle w:val="ListParagraph"/>
      </w:pPr>
    </w:p>
    <w:p w14:paraId="1EF7E1F0" w14:textId="402EC31B" w:rsidR="00534511" w:rsidRDefault="00534511" w:rsidP="00534511">
      <w:pPr>
        <w:pStyle w:val="ListParagraph"/>
      </w:pPr>
      <w:r>
        <w:t>1.</w:t>
      </w:r>
    </w:p>
    <w:p w14:paraId="5CFFAA4A" w14:textId="0F56D92B" w:rsidR="00534511" w:rsidRDefault="00534511" w:rsidP="00534511">
      <w:pPr>
        <w:pStyle w:val="ListParagraph"/>
      </w:pPr>
      <w:r>
        <w:t>2.</w:t>
      </w:r>
    </w:p>
    <w:p w14:paraId="11D5FED2" w14:textId="792162DC" w:rsidR="00534511" w:rsidRDefault="00534511" w:rsidP="00534511">
      <w:pPr>
        <w:pStyle w:val="ListParagraph"/>
      </w:pPr>
      <w:r>
        <w:t>3.</w:t>
      </w:r>
    </w:p>
    <w:p w14:paraId="10DA8C5C" w14:textId="2FC853D1" w:rsidR="00534511" w:rsidRDefault="00534511" w:rsidP="00534511">
      <w:pPr>
        <w:pStyle w:val="ListParagraph"/>
      </w:pPr>
      <w:r>
        <w:t xml:space="preserve">4. </w:t>
      </w:r>
    </w:p>
    <w:p w14:paraId="33444B93" w14:textId="3C399BFE" w:rsidR="00534511" w:rsidRDefault="00534511" w:rsidP="00534511">
      <w:pPr>
        <w:pStyle w:val="ListParagraph"/>
      </w:pPr>
    </w:p>
    <w:p w14:paraId="0922390B" w14:textId="77777777" w:rsidR="00A946F2" w:rsidRDefault="00A946F2" w:rsidP="00534511">
      <w:pPr>
        <w:pStyle w:val="ListParagraph"/>
      </w:pPr>
    </w:p>
    <w:p w14:paraId="41688743" w14:textId="06A25867" w:rsidR="00534511" w:rsidRDefault="00A946F2" w:rsidP="00534511">
      <w:pPr>
        <w:pStyle w:val="ListParagraph"/>
        <w:numPr>
          <w:ilvl w:val="0"/>
          <w:numId w:val="2"/>
        </w:numPr>
      </w:pPr>
      <w:r>
        <w:t>List 2 advantages and 2 disadvantages of being a small business owner:</w:t>
      </w:r>
    </w:p>
    <w:p w14:paraId="1D26161A" w14:textId="40999D19" w:rsidR="00A946F2" w:rsidRDefault="00A946F2" w:rsidP="00A946F2">
      <w:pPr>
        <w:pStyle w:val="ListParagraph"/>
      </w:pPr>
      <w:r>
        <w:t>1.</w:t>
      </w:r>
    </w:p>
    <w:p w14:paraId="602C8F0A" w14:textId="5BF1D21C" w:rsidR="00A946F2" w:rsidRDefault="00A946F2" w:rsidP="00A946F2">
      <w:pPr>
        <w:pStyle w:val="ListParagraph"/>
      </w:pPr>
      <w:r>
        <w:t>2.</w:t>
      </w:r>
    </w:p>
    <w:p w14:paraId="67167361" w14:textId="62231124" w:rsidR="00A946F2" w:rsidRDefault="00A946F2" w:rsidP="00A946F2">
      <w:pPr>
        <w:pStyle w:val="ListParagraph"/>
      </w:pPr>
      <w:r>
        <w:t>3.</w:t>
      </w:r>
    </w:p>
    <w:p w14:paraId="765584CA" w14:textId="4EE7606A" w:rsidR="00A946F2" w:rsidRDefault="00A946F2" w:rsidP="00A946F2">
      <w:pPr>
        <w:pStyle w:val="ListParagraph"/>
      </w:pPr>
      <w:r>
        <w:t>4.</w:t>
      </w:r>
    </w:p>
    <w:p w14:paraId="1D6A965B" w14:textId="1D16DE5A" w:rsidR="00813242" w:rsidRDefault="00813242" w:rsidP="00A946F2">
      <w:pPr>
        <w:pStyle w:val="ListParagraph"/>
      </w:pPr>
    </w:p>
    <w:p w14:paraId="115CEC81" w14:textId="11022051" w:rsidR="00813242" w:rsidRDefault="00813242" w:rsidP="00813242">
      <w:pPr>
        <w:pStyle w:val="ListParagraph"/>
        <w:numPr>
          <w:ilvl w:val="0"/>
          <w:numId w:val="2"/>
        </w:numPr>
      </w:pPr>
      <w:r>
        <w:t>Please list 4 local small businesses in the Warrington area.</w:t>
      </w:r>
    </w:p>
    <w:p w14:paraId="199E8BF6" w14:textId="5D1A36B4" w:rsidR="00813242" w:rsidRDefault="00813242" w:rsidP="00813242">
      <w:r>
        <w:t>1.</w:t>
      </w:r>
    </w:p>
    <w:p w14:paraId="3568C6A5" w14:textId="0CEFA008" w:rsidR="00813242" w:rsidRDefault="00813242" w:rsidP="00813242">
      <w:r>
        <w:t>2.</w:t>
      </w:r>
    </w:p>
    <w:p w14:paraId="5FDB19C9" w14:textId="036C1009" w:rsidR="00813242" w:rsidRDefault="00813242" w:rsidP="00813242">
      <w:r>
        <w:t>3.</w:t>
      </w:r>
    </w:p>
    <w:p w14:paraId="63AFD746" w14:textId="21BBE488" w:rsidR="00813242" w:rsidRDefault="00813242" w:rsidP="00813242">
      <w:r>
        <w:t>4.</w:t>
      </w:r>
    </w:p>
    <w:p w14:paraId="403AF5C5" w14:textId="77777777" w:rsidR="00813242" w:rsidRDefault="00813242" w:rsidP="00813242"/>
    <w:p w14:paraId="0A8118FF" w14:textId="15A896A7" w:rsidR="00A946F2" w:rsidRDefault="00A946F2" w:rsidP="00A946F2">
      <w:pPr>
        <w:pStyle w:val="ListParagraph"/>
      </w:pPr>
    </w:p>
    <w:p w14:paraId="7FA837FE" w14:textId="77777777" w:rsidR="00A946F2" w:rsidRDefault="00A946F2" w:rsidP="00A946F2">
      <w:pPr>
        <w:pStyle w:val="ListParagraph"/>
      </w:pPr>
    </w:p>
    <w:sectPr w:rsidR="00A94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5308A"/>
    <w:multiLevelType w:val="hybridMultilevel"/>
    <w:tmpl w:val="445E4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82069"/>
    <w:multiLevelType w:val="hybridMultilevel"/>
    <w:tmpl w:val="F3E43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11"/>
    <w:rsid w:val="00534511"/>
    <w:rsid w:val="006D0783"/>
    <w:rsid w:val="00813242"/>
    <w:rsid w:val="00A946F2"/>
    <w:rsid w:val="00F4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50101"/>
  <w15:chartTrackingRefBased/>
  <w15:docId w15:val="{524894B7-09D1-473F-A7BB-EBEBE8F9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DRAKE, LUKE D</dc:creator>
  <cp:keywords/>
  <dc:description/>
  <cp:lastModifiedBy>DRAKE, LUKE D</cp:lastModifiedBy>
  <cp:revision>2</cp:revision>
  <dcterms:created xsi:type="dcterms:W3CDTF">2020-02-03T15:02:00Z</dcterms:created>
  <dcterms:modified xsi:type="dcterms:W3CDTF">2020-02-03T15:02:00Z</dcterms:modified>
</cp:coreProperties>
</file>